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261"/>
        <w:gridCol w:w="567"/>
        <w:gridCol w:w="425"/>
        <w:gridCol w:w="284"/>
        <w:gridCol w:w="567"/>
        <w:gridCol w:w="141"/>
        <w:gridCol w:w="95"/>
        <w:gridCol w:w="614"/>
        <w:gridCol w:w="992"/>
        <w:gridCol w:w="709"/>
        <w:gridCol w:w="992"/>
        <w:gridCol w:w="426"/>
        <w:gridCol w:w="1417"/>
      </w:tblGrid>
      <w:tr w:rsidR="00333A53" w:rsidRPr="00333A53" w:rsidTr="00333A53">
        <w:trPr>
          <w:trHeight w:val="15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Default="006E194F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="00333A53" w:rsidRPr="00333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№6                                                                                                                                 к решению Совета депутатов </w:t>
            </w:r>
            <w:r w:rsidR="000D28A8" w:rsidRPr="00333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Дивеевского муниципального округа Нижегородской области </w:t>
            </w:r>
          </w:p>
          <w:p w:rsidR="000D28A8" w:rsidRPr="00333A53" w:rsidRDefault="000D28A8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246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2464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  <w:tr w:rsidR="00333A53" w:rsidRPr="00333A53" w:rsidTr="00333A53">
        <w:trPr>
          <w:trHeight w:val="20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33A53" w:rsidRPr="00333A53" w:rsidTr="00333A53">
        <w:trPr>
          <w:trHeight w:val="863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</w:t>
            </w:r>
            <w:bookmarkStart w:id="0" w:name="_GoBack"/>
            <w:bookmarkEnd w:id="0"/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группам видов расходов классификации расходов бюджета муниципального округа на 202</w:t>
            </w:r>
            <w:r w:rsidR="002464F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2464F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2464FF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333A53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33A53" w:rsidRPr="00CD7911" w:rsidTr="00333A53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A53" w:rsidRPr="00CD7911" w:rsidRDefault="00506E63" w:rsidP="006007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33A53" w:rsidRPr="00CD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CD7911" w:rsidRPr="00CD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</w:tr>
      <w:tr w:rsidR="00333A53" w:rsidRPr="00333A53" w:rsidTr="00333A53">
        <w:trPr>
          <w:trHeight w:val="33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46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46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464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333A53" w:rsidRPr="00333A53" w:rsidTr="00584AE6">
        <w:trPr>
          <w:trHeight w:val="6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53" w:rsidRPr="00333A53" w:rsidRDefault="00333A53" w:rsidP="00600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145 809 117,00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128 618 214,00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130 458 549,00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2 744 000,00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1 231 531,00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1 161 531,00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1 173 531,00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773 531,00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773 531,00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773 531,00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399 000,00</w:t>
            </w:r>
          </w:p>
        </w:tc>
      </w:tr>
      <w:tr w:rsidR="008A3826" w:rsidRPr="00333A53" w:rsidTr="0060070E">
        <w:trPr>
          <w:trHeight w:val="3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8A3826" w:rsidRPr="00333A53" w:rsidTr="00B24F0B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79 595 982,00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69 515 982,00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69 565 605,00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75 829 005,00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65 829 005,00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65 829 005,00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3 689 977,00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3 609 977,00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3 659 600,00</w:t>
            </w:r>
          </w:p>
        </w:tc>
      </w:tr>
      <w:tr w:rsidR="008A3826" w:rsidRPr="00333A53" w:rsidTr="0060070E">
        <w:trPr>
          <w:trHeight w:val="29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77 000,00</w:t>
            </w:r>
          </w:p>
        </w:tc>
      </w:tr>
      <w:tr w:rsidR="008A3826" w:rsidRPr="00333A53" w:rsidTr="00B24F0B">
        <w:trPr>
          <w:trHeight w:val="3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16 088 166,00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16 088 166,00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16 179 778,00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13 952 066,00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13 952 066,00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13 952 066,00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2 133 100,00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2 133 100,00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2 224 712,00</w:t>
            </w:r>
          </w:p>
        </w:tc>
      </w:tr>
      <w:tr w:rsidR="008A3826" w:rsidRPr="00333A53" w:rsidTr="0060070E">
        <w:trPr>
          <w:trHeight w:val="3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4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3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</w:tr>
      <w:tr w:rsidR="008A3826" w:rsidRPr="00333A53" w:rsidTr="0060070E">
        <w:trPr>
          <w:trHeight w:val="3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</w:tr>
      <w:tr w:rsidR="008A3826" w:rsidRPr="00333A53" w:rsidTr="0060070E">
        <w:trPr>
          <w:trHeight w:val="5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41 141 938,00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37 038 235,00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37 788 235,00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20 449 898,00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20 449 898,00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20 449 898,00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18 487 170,00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16 588 337,00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17 338 337,00</w:t>
            </w:r>
          </w:p>
        </w:tc>
      </w:tr>
      <w:tr w:rsidR="008A3826" w:rsidRPr="00333A53" w:rsidTr="0060070E">
        <w:trPr>
          <w:trHeight w:val="2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2 204 870,00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41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1 208 100,00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1 321 300,00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1 368 100,00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1 208 100,00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1 321 300,00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1 368 100,00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1 118 800,00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1 229 800,00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1 245 000,00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123 100,00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38 945 066,00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38 241 926,00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38 211 727,00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38 825 066,00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38 121 926,00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38 091 727,00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29 674 766,00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29 674 766,00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29 674 767,00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9 147 300,00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8 444 160,00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8 413 960,00</w:t>
            </w:r>
          </w:p>
        </w:tc>
      </w:tr>
      <w:tr w:rsidR="008A3826" w:rsidRPr="00333A53" w:rsidTr="0060070E">
        <w:trPr>
          <w:trHeight w:val="29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120 000,00</w:t>
            </w:r>
          </w:p>
        </w:tc>
      </w:tr>
      <w:tr w:rsidR="008A3826" w:rsidRPr="00333A53" w:rsidTr="0060070E">
        <w:trPr>
          <w:trHeight w:val="4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106 128 973,00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101 944 206,00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107 493 106,00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1 223 200,00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1 223 200,00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1 179 400,00</w:t>
            </w:r>
          </w:p>
        </w:tc>
      </w:tr>
      <w:tr w:rsidR="008A3826" w:rsidRPr="00333A53" w:rsidTr="0060070E">
        <w:trPr>
          <w:trHeight w:val="27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59 828 700,00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63 210 300,00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62 178 000,00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6 521 700,00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6 521 700,00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6 521 700,00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1 775 700,00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1 275 700,00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1 275 700,00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441 200,00</w:t>
            </w:r>
          </w:p>
        </w:tc>
      </w:tr>
      <w:tr w:rsidR="008A3826" w:rsidRPr="00333A53" w:rsidTr="0060070E">
        <w:trPr>
          <w:trHeight w:val="2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51 090 100,00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54 971 700,00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53 939 400,00</w:t>
            </w:r>
          </w:p>
        </w:tc>
      </w:tr>
      <w:tr w:rsidR="008A3826" w:rsidRPr="00333A53" w:rsidTr="0060070E">
        <w:trPr>
          <w:trHeight w:val="27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26 397 500,00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19 124 200,00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25 470 900,00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26 397 500,00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19 124 200,00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25 470 900,00</w:t>
            </w:r>
          </w:p>
        </w:tc>
      </w:tr>
      <w:tr w:rsidR="008A3826" w:rsidRPr="00333A53" w:rsidTr="0060070E">
        <w:trPr>
          <w:trHeight w:val="30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1 069 530,00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1 069 530,00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1 075 263,00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9 610 043,00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9 355 043,00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9 589 543,00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6 152 543,00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6 152 543,00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6 152 543,00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1 407 000,00</w:t>
            </w:r>
          </w:p>
        </w:tc>
      </w:tr>
      <w:tr w:rsidR="008A3826" w:rsidRPr="00333A53" w:rsidTr="0060070E">
        <w:trPr>
          <w:trHeight w:val="41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83 495 199,00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72 943 304,00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97 300 104,00</w:t>
            </w:r>
          </w:p>
        </w:tc>
      </w:tr>
      <w:tr w:rsidR="008A3826" w:rsidRPr="00333A53" w:rsidTr="0060070E">
        <w:trPr>
          <w:trHeight w:val="2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5 973 800,00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23 880 900,00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23 130 900,00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350 000,00</w:t>
            </w:r>
          </w:p>
        </w:tc>
      </w:tr>
      <w:tr w:rsidR="008A3826" w:rsidRPr="00333A53" w:rsidTr="0060070E">
        <w:trPr>
          <w:trHeight w:val="35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21 611 400,00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22 444 600,00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20 994 300,00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2 711 400,00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2 622 300,00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2 694 300,00</w:t>
            </w:r>
          </w:p>
        </w:tc>
      </w:tr>
      <w:tr w:rsidR="008A3826" w:rsidRPr="00333A53" w:rsidTr="0060070E">
        <w:trPr>
          <w:trHeight w:val="41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19 822 300,00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18 300 000,00</w:t>
            </w:r>
          </w:p>
        </w:tc>
      </w:tr>
      <w:tr w:rsidR="008A3826" w:rsidRPr="00333A53" w:rsidTr="0060070E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44 876 745,44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27 600 221,35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35 500 221,35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44 876 745,44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27 600 221,35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35 500 221,35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16 257 053,56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16 924 682,65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16 924 682,65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14 254 239,56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14 841 875,65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14 841 875,65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2 002 814,00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2 082 807,00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2 082 807,00</w:t>
            </w:r>
          </w:p>
        </w:tc>
      </w:tr>
      <w:tr w:rsidR="008A3826" w:rsidRPr="00333A53" w:rsidTr="0060070E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547 286 513,00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512 456 157,00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518 032 412,00</w:t>
            </w:r>
          </w:p>
        </w:tc>
      </w:tr>
      <w:tr w:rsidR="008A3826" w:rsidRPr="00333A53" w:rsidTr="0060070E">
        <w:trPr>
          <w:trHeight w:val="4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126 121 478,00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125 085 179,00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128 085 179,00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126 121 478,00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125 085 179,00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128 085 179,00</w:t>
            </w:r>
          </w:p>
        </w:tc>
      </w:tr>
      <w:tr w:rsidR="008A3826" w:rsidRPr="00333A53" w:rsidTr="0060070E">
        <w:trPr>
          <w:trHeight w:val="3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353 219 116,00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322 030 129,00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324 201 424,00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352 364 216,00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321 175 229,00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323 346 524,00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36 351 213,00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36 711 343,00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37 111 343,00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36 351 213,00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36 711 343,00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37 111 343,00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31 594 706,00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28 629 506,00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28 634 466,00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19 068 746,00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19 068 746,00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19 068 746,00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11 874 960,00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8 555 460,00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8 560 420,00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545 800,00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545 800,00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457 500,00</w:t>
            </w:r>
          </w:p>
        </w:tc>
      </w:tr>
      <w:tr w:rsidR="008A3826" w:rsidRPr="00333A53" w:rsidTr="0060070E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8A3826" w:rsidRPr="00333A53" w:rsidTr="0060070E">
        <w:trPr>
          <w:trHeight w:val="5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119 078 121,00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119 231 029,50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125 101 487,00</w:t>
            </w:r>
          </w:p>
        </w:tc>
      </w:tr>
      <w:tr w:rsidR="008A3826" w:rsidRPr="00333A53" w:rsidTr="0060070E">
        <w:trPr>
          <w:trHeight w:val="1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88 571 978,00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88 724 886,50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94 588 944,00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88 571 978,00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88 724 886,50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94 588 944,00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30 506 143,00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30 506 143,00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30 512 543,00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29 697 043,00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29 697 043,00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29 697 043,00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806 600,00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806 600,00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813 000,00</w:t>
            </w:r>
          </w:p>
        </w:tc>
      </w:tr>
      <w:tr w:rsidR="008A3826" w:rsidRPr="00333A53" w:rsidTr="0060070E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2 500,00</w:t>
            </w:r>
          </w:p>
        </w:tc>
      </w:tr>
      <w:tr w:rsidR="008A3826" w:rsidRPr="00333A53" w:rsidTr="0060070E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26 983 025,00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26 983 025,00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27 033 025,00</w:t>
            </w:r>
          </w:p>
        </w:tc>
      </w:tr>
      <w:tr w:rsidR="008A3826" w:rsidRPr="00333A53" w:rsidTr="00B24F0B">
        <w:trPr>
          <w:trHeight w:val="1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530 625,00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530 625,00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580 625,00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380 625,00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380 625,00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430 625,00</w:t>
            </w:r>
          </w:p>
        </w:tc>
      </w:tr>
      <w:tr w:rsidR="008A3826" w:rsidRPr="00333A53" w:rsidTr="0060070E">
        <w:trPr>
          <w:trHeight w:val="2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19 852 400,00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19 852 400,00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19 852 400,00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207 000,00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207 000,00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2 730 200,00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2 730 200,00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2 730 200,00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16 915 200,00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16 915 200,00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16 915 200,00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5 013 886,00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4 539 756,00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4 359 755,00</w:t>
            </w:r>
          </w:p>
        </w:tc>
      </w:tr>
      <w:tr w:rsidR="008A3826" w:rsidRPr="00333A53" w:rsidTr="0060070E">
        <w:trPr>
          <w:trHeight w:val="3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5 013 886,00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4 539 756,00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4 359 755,00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2 639 936,00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2 639 936,00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2 639 935,00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2 373 950,00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1 899 820,00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1 719 820,00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3 930 900,00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3 930 900,00</w:t>
            </w:r>
          </w:p>
        </w:tc>
      </w:tr>
      <w:tr w:rsidR="008A3826" w:rsidRPr="00333A53" w:rsidTr="00584AE6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584AE6">
        <w:trPr>
          <w:trHeight w:val="6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B24F0B">
        <w:trPr>
          <w:trHeight w:val="5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A3826" w:rsidRPr="00333A53" w:rsidTr="0060070E">
        <w:trPr>
          <w:trHeight w:val="3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6" w:rsidRPr="00B24F0B" w:rsidRDefault="008A3826" w:rsidP="006007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4F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1 077 881 200,00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1 010 209 817,50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26" w:rsidRPr="008A3826" w:rsidRDefault="008A3826" w:rsidP="0060070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38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1 053 289 165,00</w:t>
            </w:r>
          </w:p>
        </w:tc>
      </w:tr>
    </w:tbl>
    <w:p w:rsidR="00584AE6" w:rsidRDefault="00584AE6" w:rsidP="0060070E">
      <w:pPr>
        <w:spacing w:after="0" w:line="240" w:lineRule="auto"/>
      </w:pPr>
    </w:p>
    <w:sectPr w:rsidR="00584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A53"/>
    <w:rsid w:val="000D28A8"/>
    <w:rsid w:val="0019350B"/>
    <w:rsid w:val="002464FF"/>
    <w:rsid w:val="00333A53"/>
    <w:rsid w:val="003F1060"/>
    <w:rsid w:val="00506E63"/>
    <w:rsid w:val="00584AE6"/>
    <w:rsid w:val="0060070E"/>
    <w:rsid w:val="006E194F"/>
    <w:rsid w:val="006E2D55"/>
    <w:rsid w:val="008A3826"/>
    <w:rsid w:val="00900DFE"/>
    <w:rsid w:val="00A13035"/>
    <w:rsid w:val="00A52B6B"/>
    <w:rsid w:val="00B24F0B"/>
    <w:rsid w:val="00C41EB5"/>
    <w:rsid w:val="00CD7911"/>
    <w:rsid w:val="00EA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1FE3F31-3E32-41C9-ABA5-10FCCE06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A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A53"/>
    <w:rPr>
      <w:color w:val="800080"/>
      <w:u w:val="single"/>
    </w:rPr>
  </w:style>
  <w:style w:type="paragraph" w:customStyle="1" w:styleId="xl63">
    <w:name w:val="xl63"/>
    <w:basedOn w:val="a"/>
    <w:rsid w:val="00333A53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333A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A53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333A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A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7EC2-B1D0-49F3-A43D-3018721F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Финансовое</dc:creator>
  <cp:lastModifiedBy>Учетная запись Майкрософт</cp:lastModifiedBy>
  <cp:revision>17</cp:revision>
  <dcterms:created xsi:type="dcterms:W3CDTF">2023-11-14T06:43:00Z</dcterms:created>
  <dcterms:modified xsi:type="dcterms:W3CDTF">2024-11-15T10:48:00Z</dcterms:modified>
</cp:coreProperties>
</file>